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e7287f603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GJELSTEN E HOLDING AS</w:t>
      </w:r>
    </w:p>
    <w:sectPr>
      <w:headerReference xmlns:r="http://schemas.openxmlformats.org/officeDocument/2006/relationships" w:type="default" r:id="R32ae9d56c4124dec"/>
      <w:footerReference xmlns:r="http://schemas.openxmlformats.org/officeDocument/2006/relationships" w:type="default" r:id="R60e2100f9c15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GJELSTEN E HOLDING AS   ·   Org.nr 935 073 723   ·   Remmemsvegen 37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GJELSTEN 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e9d56c4124dec" /><Relationship Type="http://schemas.openxmlformats.org/officeDocument/2006/relationships/footer" Target="/word/footer1.xml" Id="R60e2100f9c154326" /></Relationships>
</file>