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850f3bfc0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 FIBERNETT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 FIBERNETT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6eccc49694412"/>
      <w:footerReference xmlns:r="http://schemas.openxmlformats.org/officeDocument/2006/relationships" w:type="default" r:id="R55bd141c03c2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FIBERNETT AS   ·   Org.nr 935 073 774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FIBERNETT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6eccc49694412" /><Relationship Type="http://schemas.openxmlformats.org/officeDocument/2006/relationships/footer" Target="/word/footer1.xml" Id="R55bd141c03c249bf" /></Relationships>
</file>