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7df7899f2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RK ENERGI OG FIBER AS, org.nr 935 073 790,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 ENERGI OG FIBER AS</w:t>
      </w:r>
    </w:p>
    <w:sectPr>
      <w:headerReference xmlns:r="http://schemas.openxmlformats.org/officeDocument/2006/relationships" w:type="default" r:id="Rbf1bc441080a4cab"/>
      <w:footerReference xmlns:r="http://schemas.openxmlformats.org/officeDocument/2006/relationships" w:type="default" r:id="R1c2892564640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ENERGI OG FIBER AS   ·   Org.nr 935 073 790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ENERGI OG FIBER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bc441080a4cab" /><Relationship Type="http://schemas.openxmlformats.org/officeDocument/2006/relationships/footer" Target="/word/footer1.xml" Id="R1c2892564640459a" /></Relationships>
</file>