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6cf1f8095e41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RK ENERGI OG FIBER AS.</w:t>
      </w:r>
    </w:p>
    <w:sectPr>
      <w:headerReference xmlns:r="http://schemas.openxmlformats.org/officeDocument/2006/relationships" w:type="default" r:id="R6ea05ae17d354cfc"/>
      <w:footerReference xmlns:r="http://schemas.openxmlformats.org/officeDocument/2006/relationships" w:type="default" r:id="R6e4254bc3e9e40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 ENERGI OG FIBER AS   ·   Org.nr 935 073 790   ·   Årnsetveien 1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 ENERGI OG FIBER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a05ae17d354cfc" /><Relationship Type="http://schemas.openxmlformats.org/officeDocument/2006/relationships/footer" Target="/word/footer1.xml" Id="R6e4254bc3e9e4023" /></Relationships>
</file>