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6a3c07e9a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JÄRNHEIMR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JÄRNHEIMR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705f9cac84e5b"/>
      <w:footerReference xmlns:r="http://schemas.openxmlformats.org/officeDocument/2006/relationships" w:type="default" r:id="Ra4a53bce3ff8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JÄRNHEIMR HOLDING AS   ·   Org.nr 935 075 475   ·   Skiferveien 12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JÄRNHEIMR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705f9cac84e5b" /><Relationship Type="http://schemas.openxmlformats.org/officeDocument/2006/relationships/footer" Target="/word/footer1.xml" Id="Ra4a53bce3ff84355" /></Relationships>
</file>