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2e8c6e0dc144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RABBEN PROMEDIA AS</w:t>
      </w:r>
    </w:p>
    <w:sectPr>
      <w:headerReference xmlns:r="http://schemas.openxmlformats.org/officeDocument/2006/relationships" w:type="default" r:id="R6b1b771dc4b848a4"/>
      <w:footerReference xmlns:r="http://schemas.openxmlformats.org/officeDocument/2006/relationships" w:type="default" r:id="Raccd4014f0d443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RABBEN PROMEDIA AS   ·   Org.nr 935 079 721   ·   Sundts veg 100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RABBEN PROMEDIA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1b771dc4b848a4" /><Relationship Type="http://schemas.openxmlformats.org/officeDocument/2006/relationships/footer" Target="/word/footer1.xml" Id="Raccd4014f0d443fc" /></Relationships>
</file>