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f6b363f4445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RABBEN PROMEDIA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RABBEN PROMEDIA AS</w:t>
      </w:r>
    </w:p>
    <w:sectPr>
      <w:headerReference xmlns:r="http://schemas.openxmlformats.org/officeDocument/2006/relationships" w:type="default" r:id="R20a5a6e86b7b4b19"/>
      <w:footerReference xmlns:r="http://schemas.openxmlformats.org/officeDocument/2006/relationships" w:type="default" r:id="R69c357796875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PROMEDIA AS   ·   Org.nr 935 079 721   ·   Sundts veg 100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PROMEDIA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5a6e86b7b4b19" /><Relationship Type="http://schemas.openxmlformats.org/officeDocument/2006/relationships/footer" Target="/word/footer1.xml" Id="R69c357796875491a" /></Relationships>
</file>