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89e9ac62484a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RABBEN PROMEDIA AS</w:t>
      </w:r>
    </w:p>
    <w:sectPr>
      <w:headerReference xmlns:r="http://schemas.openxmlformats.org/officeDocument/2006/relationships" w:type="default" r:id="R13a6cefe7f45474a"/>
      <w:footerReference xmlns:r="http://schemas.openxmlformats.org/officeDocument/2006/relationships" w:type="default" r:id="R63bcc28c0e8c4a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RABBEN PROMEDIA AS   ·   Org.nr 935 079 721   ·   Sundts veg 100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RABBEN PROMEDIA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a6cefe7f45474a" /><Relationship Type="http://schemas.openxmlformats.org/officeDocument/2006/relationships/footer" Target="/word/footer1.xml" Id="R63bcc28c0e8c4a5c" /></Relationships>
</file>