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4c4c971f84d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RABBEN PROMEDIA AS</w:t>
      </w:r>
    </w:p>
    <w:sectPr>
      <w:headerReference xmlns:r="http://schemas.openxmlformats.org/officeDocument/2006/relationships" w:type="default" r:id="R43a7c63eb9ef436c"/>
      <w:footerReference xmlns:r="http://schemas.openxmlformats.org/officeDocument/2006/relationships" w:type="default" r:id="Reaf88203878d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PROMEDIA AS   ·   Org.nr 935 079 721   ·   Sundts veg 100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PROMEDIA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7c63eb9ef436c" /><Relationship Type="http://schemas.openxmlformats.org/officeDocument/2006/relationships/footer" Target="/word/footer1.xml" Id="Reaf88203878d4f30" /></Relationships>
</file>