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3f264c7cf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BYROM UTLEIEMEGLING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BYROM UTLEIEMEGLING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1d28fbfeb4ab8"/>
      <w:footerReference xmlns:r="http://schemas.openxmlformats.org/officeDocument/2006/relationships" w:type="default" r:id="Rb2ecd2f82e27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BYROM UTLEIEMEGLING AS   ·   Org.nr 935 096 413   ·   Løkketangen 20A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BYROM UTLEIEMEGLING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1d28fbfeb4ab8" /><Relationship Type="http://schemas.openxmlformats.org/officeDocument/2006/relationships/footer" Target="/word/footer1.xml" Id="Rb2ecd2f82e274a9c" /></Relationships>
</file>