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e76c10818148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BYROM UTLEIEMEGLING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BYROM UTLEIEMEGLING AS</w:t>
      </w:r>
    </w:p>
    <w:sectPr>
      <w:headerReference xmlns:r="http://schemas.openxmlformats.org/officeDocument/2006/relationships" w:type="default" r:id="Rf2aeb78fb97c45e0"/>
      <w:footerReference xmlns:r="http://schemas.openxmlformats.org/officeDocument/2006/relationships" w:type="default" r:id="R66e8a956f3fd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BYROM UTLEIEMEGLING AS   ·   Org.nr 935 096 413   ·   Løkketangen 20A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BYROM UTLEIEMEGLING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eb78fb97c45e0" /><Relationship Type="http://schemas.openxmlformats.org/officeDocument/2006/relationships/footer" Target="/word/footer1.xml" Id="R66e8a956f3fd4977" /></Relationships>
</file>