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714fb87f9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BENJAMINSEN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BENJAMINSEN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336033be3d44e0"/>
      <w:footerReference xmlns:r="http://schemas.openxmlformats.org/officeDocument/2006/relationships" w:type="default" r:id="Rab7132af28b2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BENJAMINSEN TAKST AS   ·   Org.nr 935 100 232   ·   Strandveien 39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BENJAMINSEN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36033be3d44e0" /><Relationship Type="http://schemas.openxmlformats.org/officeDocument/2006/relationships/footer" Target="/word/footer1.xml" Id="Rab7132af28b24099" /></Relationships>
</file>