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a1e27b94f042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e6950159184d7f"/>
      <w:footerReference xmlns:r="http://schemas.openxmlformats.org/officeDocument/2006/relationships" w:type="default" r:id="R31676977df9140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BALE HOLDING AS   ·   Org.nr 935 100 356   ·   Lyngfjellveien 14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e6950159184d7f" /><Relationship Type="http://schemas.openxmlformats.org/officeDocument/2006/relationships/footer" Target="/word/footer1.xml" Id="R31676977df914031" /></Relationships>
</file>