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39f17ea6d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e5900202146a3"/>
      <w:footerReference xmlns:r="http://schemas.openxmlformats.org/officeDocument/2006/relationships" w:type="default" r:id="R978726e08008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ADINA AS   ·   Org.nr 935 103 142   ·   Ryenbergveien 35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e5900202146a3" /><Relationship Type="http://schemas.openxmlformats.org/officeDocument/2006/relationships/footer" Target="/word/footer1.xml" Id="R978726e0800845d0" /></Relationships>
</file>