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4deca863b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420538b4aa427d"/>
      <w:footerReference xmlns:r="http://schemas.openxmlformats.org/officeDocument/2006/relationships" w:type="default" r:id="Redc71a26c4de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VILE INVEST AS   ·   Org.nr 935 115 213   ·   Njåls veg 30   ·   2817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20538b4aa427d" /><Relationship Type="http://schemas.openxmlformats.org/officeDocument/2006/relationships/footer" Target="/word/footer1.xml" Id="Redc71a26c4de4510" /></Relationships>
</file>