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0153bd9f3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FUJIMAE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FUJIMAE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23eca76394635"/>
      <w:footerReference xmlns:r="http://schemas.openxmlformats.org/officeDocument/2006/relationships" w:type="default" r:id="R373e4427750d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FUJIMAE NORGE AS   ·   Org.nr 935 115 698   ·   Strandvegen 112A   ·   9006 TROMSØ   ·   post@fujimae.no   ·   www.fujimae.no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FUJIMAE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23eca76394635" /><Relationship Type="http://schemas.openxmlformats.org/officeDocument/2006/relationships/footer" Target="/word/footer1.xml" Id="R373e4427750d49d2" /></Relationships>
</file>