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82e687617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BORGENBRÅTEN BOLIGSELSKAP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BORGENBRÅTEN BOLIGSELSKAP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d4beafac240a7"/>
      <w:footerReference xmlns:r="http://schemas.openxmlformats.org/officeDocument/2006/relationships" w:type="default" r:id="Rd1155d9b3d48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BORGENBRÅTEN BOLIGSELSKAP AS   ·   Org.nr 935 116 643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BORGENBRÅTEN BOLIGSELSKAP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d4beafac240a7" /><Relationship Type="http://schemas.openxmlformats.org/officeDocument/2006/relationships/footer" Target="/word/footer1.xml" Id="Rd1155d9b3d4848b5" /></Relationships>
</file>