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d6e6edfd1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ARNESEN FRØHAUG BETONGENTREPRENØR AS</w:t>
      </w:r>
    </w:p>
    <w:sectPr>
      <w:headerReference xmlns:r="http://schemas.openxmlformats.org/officeDocument/2006/relationships" w:type="default" r:id="Rf2affe796c104586"/>
      <w:footerReference xmlns:r="http://schemas.openxmlformats.org/officeDocument/2006/relationships" w:type="default" r:id="Rd701df3f9a82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ARNESEN FRØHAUG BETONGENTREPRENØR AS   ·   Org.nr 935 130 778   ·   Løxaveien 11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ARNESEN FRØHAUG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ffe796c104586" /><Relationship Type="http://schemas.openxmlformats.org/officeDocument/2006/relationships/footer" Target="/word/footer1.xml" Id="Rd701df3f9a824861" /></Relationships>
</file>