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a66680a994d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ARNESEN FRØHAUG BETONGENTREPRENØR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FRØHAUG BETONGENTREPRENØR AS</w:t>
      </w:r>
    </w:p>
    <w:sectPr>
      <w:headerReference xmlns:r="http://schemas.openxmlformats.org/officeDocument/2006/relationships" w:type="default" r:id="R55a5dfe552814b08"/>
      <w:footerReference xmlns:r="http://schemas.openxmlformats.org/officeDocument/2006/relationships" w:type="default" r:id="Rd4ee7e1c2e29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FRØHAUG BETONGENTREPRENØR AS   ·   Org.nr 935 130 778   ·   Løxaveien 11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FRØHAUG BETONGENTREPRENØR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5dfe552814b08" /><Relationship Type="http://schemas.openxmlformats.org/officeDocument/2006/relationships/footer" Target="/word/footer1.xml" Id="Rd4ee7e1c2e294283" /></Relationships>
</file>