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f8518eb89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FRØHAUG BETONGENTREPRENØR AS</w:t>
      </w:r>
    </w:p>
    <w:sectPr>
      <w:headerReference xmlns:r="http://schemas.openxmlformats.org/officeDocument/2006/relationships" w:type="default" r:id="Rb25e5dc1c71549d0"/>
      <w:footerReference xmlns:r="http://schemas.openxmlformats.org/officeDocument/2006/relationships" w:type="default" r:id="R10c3d314cd17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FRØHAUG BETONGENTREPRENØR AS   ·   Org.nr 935 130 778   ·   Løxaveien 11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FRØHAUG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e5dc1c71549d0" /><Relationship Type="http://schemas.openxmlformats.org/officeDocument/2006/relationships/footer" Target="/word/footer1.xml" Id="R10c3d314cd17445b" /></Relationships>
</file>