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b0c3c3526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HIGH KITES REGNSKAP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HIGH KITES REGNSKAP OSLO AS</w:t>
      </w:r>
    </w:p>
    <w:sectPr>
      <w:headerReference xmlns:r="http://schemas.openxmlformats.org/officeDocument/2006/relationships" w:type="default" r:id="R5db4376b687f4a7c"/>
      <w:footerReference xmlns:r="http://schemas.openxmlformats.org/officeDocument/2006/relationships" w:type="default" r:id="R2332ac224abe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HIGH KITES REGNSKAP OSLO AS   ·   Org.nr 935 142 261   ·   Stordamsnaret 2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HIGH KITES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4376b687f4a7c" /><Relationship Type="http://schemas.openxmlformats.org/officeDocument/2006/relationships/footer" Target="/word/footer1.xml" Id="R2332ac224abe4675" /></Relationships>
</file>