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9675ab834243d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HIGH KITES REGNSKAP OSLO AS.</w:t>
      </w:r>
    </w:p>
    <w:sectPr>
      <w:headerReference xmlns:r="http://schemas.openxmlformats.org/officeDocument/2006/relationships" w:type="default" r:id="Rc7e2f8167d494db4"/>
      <w:footerReference xmlns:r="http://schemas.openxmlformats.org/officeDocument/2006/relationships" w:type="default" r:id="Rfaa3ca16275348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HIGH KITES REGNSKAP OSLO AS   ·   Org.nr 935 142 261   ·   Stordamsnaret 2   ·   0671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HIGH KITES REGNSKAP OSLO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e2f8167d494db4" /><Relationship Type="http://schemas.openxmlformats.org/officeDocument/2006/relationships/footer" Target="/word/footer1.xml" Id="Rfaa3ca162753487e" /></Relationships>
</file>