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9c6de7e2e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KRISTOFFERSEN &amp; 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86ae92f1b3ef4ac6"/>
      <w:footerReference xmlns:r="http://schemas.openxmlformats.org/officeDocument/2006/relationships" w:type="default" r:id="R58b1b1e5267c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e92f1b3ef4ac6" /><Relationship Type="http://schemas.openxmlformats.org/officeDocument/2006/relationships/footer" Target="/word/footer1.xml" Id="R58b1b1e5267c43f3" /></Relationships>
</file>