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a46ebed18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081f8ae39f8345f2"/>
      <w:footerReference xmlns:r="http://schemas.openxmlformats.org/officeDocument/2006/relationships" w:type="default" r:id="Re947a4609ebf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f8ae39f8345f2" /><Relationship Type="http://schemas.openxmlformats.org/officeDocument/2006/relationships/footer" Target="/word/footer1.xml" Id="Re947a4609ebf4258" /></Relationships>
</file>