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68ef45ad1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LA-VI PLASTIC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LA-VI PLASTIC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5746ca046429c"/>
      <w:footerReference xmlns:r="http://schemas.openxmlformats.org/officeDocument/2006/relationships" w:type="default" r:id="R41e2042d14da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LA-VI PLASTIC INNOVATION AS   ·   Org.nr 935 176 271   ·   Rødsveien 58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LA-VI PLASTIC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5746ca046429c" /><Relationship Type="http://schemas.openxmlformats.org/officeDocument/2006/relationships/footer" Target="/word/footer1.xml" Id="R41e2042d14da4b67" /></Relationships>
</file>