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245d21af2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91b32522c492b"/>
      <w:footerReference xmlns:r="http://schemas.openxmlformats.org/officeDocument/2006/relationships" w:type="default" r:id="Rc852e64ca057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BØ HOLDING AS   ·   Org.nr 935 180 813   ·   Storægrå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91b32522c492b" /><Relationship Type="http://schemas.openxmlformats.org/officeDocument/2006/relationships/footer" Target="/word/footer1.xml" Id="Rc852e64ca0574eea" /></Relationships>
</file>