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1e8750b8f849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UBICU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UBICU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ea7520a0914192"/>
      <w:footerReference xmlns:r="http://schemas.openxmlformats.org/officeDocument/2006/relationships" w:type="default" r:id="Rd6f943496030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UBICU AS   ·   Org.nr 935 214 580   ·   Stensbakkvegen 3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UBICU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a7520a0914192" /><Relationship Type="http://schemas.openxmlformats.org/officeDocument/2006/relationships/footer" Target="/word/footer1.xml" Id="Rd6f9434960304b67" /></Relationships>
</file>