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734420c5748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e471e3ef0b472e"/>
      <w:footerReference xmlns:r="http://schemas.openxmlformats.org/officeDocument/2006/relationships" w:type="default" r:id="Rcadce9424a2049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ALMAR AS   ·   Org.nr 935 221 900   ·   Åsegardsvegen 6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471e3ef0b472e" /><Relationship Type="http://schemas.openxmlformats.org/officeDocument/2006/relationships/footer" Target="/word/footer1.xml" Id="Rcadce9424a204955" /></Relationships>
</file>