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1945ea5854e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Tennevoll,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POLARSERVICE SØR AS</w:t>
      </w:r>
    </w:p>
    <w:sectPr>
      <w:headerReference xmlns:r="http://schemas.openxmlformats.org/officeDocument/2006/relationships" w:type="default" r:id="R68afe9e852ec4d68"/>
      <w:footerReference xmlns:r="http://schemas.openxmlformats.org/officeDocument/2006/relationships" w:type="default" r:id="R70e99f00d6b543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POLARSERVICE SØR AS   ·   Org.nr 935 226 708   ·   Hesjevika 170   ·   9357 TENNEVOLL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POLARSERVICE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fe9e852ec4d68" /><Relationship Type="http://schemas.openxmlformats.org/officeDocument/2006/relationships/footer" Target="/word/footer1.xml" Id="R70e99f00d6b543e2" /></Relationships>
</file>