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b001076ce42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Tennevoll,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POLARSERVICE SØR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POLARSERVICE SØR AS</w:t>
      </w:r>
    </w:p>
    <w:sectPr>
      <w:headerReference xmlns:r="http://schemas.openxmlformats.org/officeDocument/2006/relationships" w:type="default" r:id="R34cda7f11de34e3f"/>
      <w:footerReference xmlns:r="http://schemas.openxmlformats.org/officeDocument/2006/relationships" w:type="default" r:id="Rb218c1e377ca4e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POLARSERVICE SØR AS   ·   Org.nr 935 226 708   ·   Hesjevika 170   ·   9357 TENNEVOLL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POLARSERVICE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cda7f11de34e3f" /><Relationship Type="http://schemas.openxmlformats.org/officeDocument/2006/relationships/footer" Target="/word/footer1.xml" Id="Rb218c1e377ca4ea6" /></Relationships>
</file>