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8823cb397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KSE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0e73628269ac41f3"/>
      <w:footerReference xmlns:r="http://schemas.openxmlformats.org/officeDocument/2006/relationships" w:type="default" r:id="R273feb2b3ed1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3628269ac41f3" /><Relationship Type="http://schemas.openxmlformats.org/officeDocument/2006/relationships/footer" Target="/word/footer1.xml" Id="R273feb2b3ed1442a" /></Relationships>
</file>