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aadc8547d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2834865704e10"/>
      <w:footerReference xmlns:r="http://schemas.openxmlformats.org/officeDocument/2006/relationships" w:type="default" r:id="R478b15e03374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PREMCO AS   ·   Org.nr 935 236 355   ·   Rostockgata 82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2834865704e10" /><Relationship Type="http://schemas.openxmlformats.org/officeDocument/2006/relationships/footer" Target="/word/footer1.xml" Id="R478b15e033744f85" /></Relationships>
</file>