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083892739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REGNSKAPSJEFEN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REGNSKAPSJEFEN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206b3e47c41a9"/>
      <w:footerReference xmlns:r="http://schemas.openxmlformats.org/officeDocument/2006/relationships" w:type="default" r:id="Rdce00ec4703c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206b3e47c41a9" /><Relationship Type="http://schemas.openxmlformats.org/officeDocument/2006/relationships/footer" Target="/word/footer1.xml" Id="Rdce00ec4703c43df" /></Relationships>
</file>