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ae8990940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dbed7b6a1ca54d50"/>
      <w:footerReference xmlns:r="http://schemas.openxmlformats.org/officeDocument/2006/relationships" w:type="default" r:id="R7f5b09d3800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d7b6a1ca54d50" /><Relationship Type="http://schemas.openxmlformats.org/officeDocument/2006/relationships/footer" Target="/word/footer1.xml" Id="R7f5b09d3800a4f92" /></Relationships>
</file>