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ab71f3c0e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ANDENES LEIEBIL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ANDENES LEIEBIL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444bbf38c440a"/>
      <w:footerReference xmlns:r="http://schemas.openxmlformats.org/officeDocument/2006/relationships" w:type="default" r:id="Rde8056df076f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LEIEBIL AS   ·   Org.nr 935 261 198   ·   Storgata 30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LEIEBIL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444bbf38c440a" /><Relationship Type="http://schemas.openxmlformats.org/officeDocument/2006/relationships/footer" Target="/word/footer1.xml" Id="Rde8056df076f4bd5" /></Relationships>
</file>