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44ba36303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BARUCH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BARUCH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19b9d9cf24f4d"/>
      <w:footerReference xmlns:r="http://schemas.openxmlformats.org/officeDocument/2006/relationships" w:type="default" r:id="Rb7f271584906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BARUCH AS   ·   Org.nr 935 269 016   ·   Østre Strandgate 67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BARUCH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19b9d9cf24f4d" /><Relationship Type="http://schemas.openxmlformats.org/officeDocument/2006/relationships/footer" Target="/word/footer1.xml" Id="Rb7f27158490641e4" /></Relationships>
</file>