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b0a3e4b3964d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RIPS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RIPS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dc9b05550b449c"/>
      <w:footerReference xmlns:r="http://schemas.openxmlformats.org/officeDocument/2006/relationships" w:type="default" r:id="R6d4012ad3bc643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RIPS HOLDING AS   ·   Org.nr 935 285 178   ·   Arkitekt Steckmests vei 6D   ·   0198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RIPS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dc9b05550b449c" /><Relationship Type="http://schemas.openxmlformats.org/officeDocument/2006/relationships/footer" Target="/word/footer1.xml" Id="R6d4012ad3bc643ce" /></Relationships>
</file>