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7f7dd7995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da94320ab42ef"/>
      <w:footerReference xmlns:r="http://schemas.openxmlformats.org/officeDocument/2006/relationships" w:type="default" r:id="R8c7b82286cfb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VARGHEIM AS   ·   Org.nr 935 285 607   ·   c/o Håkon Engelund, Kleivaveien 8A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da94320ab42ef" /><Relationship Type="http://schemas.openxmlformats.org/officeDocument/2006/relationships/footer" Target="/word/footer1.xml" Id="R8c7b82286cfb482c" /></Relationships>
</file>