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60134b2d5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MARKUSKR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MARKUSKR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d388378e74ffe"/>
      <w:footerReference xmlns:r="http://schemas.openxmlformats.org/officeDocument/2006/relationships" w:type="default" r:id="Rb84d39dca5a2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MARKUSKR HOLDING AS   ·   Org.nr 935 302 919   ·   Mandalls gate 16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MARKUSKR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d388378e74ffe" /><Relationship Type="http://schemas.openxmlformats.org/officeDocument/2006/relationships/footer" Target="/word/footer1.xml" Id="Rb84d39dca5a24f1a" /></Relationships>
</file>