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5353181d2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KOLGROV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KOLGROV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c9f44945f40fc"/>
      <w:footerReference xmlns:r="http://schemas.openxmlformats.org/officeDocument/2006/relationships" w:type="default" r:id="R87c57e24b323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KOLGROV HOLDING AS   ·   Org.nr 935 320 259   ·   Sven Morens veg 47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KOLGROV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c9f44945f40fc" /><Relationship Type="http://schemas.openxmlformats.org/officeDocument/2006/relationships/footer" Target="/word/footer1.xml" Id="R87c57e24b3234374" /></Relationships>
</file>