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40974326a41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MERDAG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Åsgreina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Åsgreina,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MERDAG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d2ca89bff94b3c"/>
      <w:footerReference xmlns:r="http://schemas.openxmlformats.org/officeDocument/2006/relationships" w:type="default" r:id="R7c0b744d16584a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MERDAG HOLDING AS   ·   Org.nr 935 346 185   ·   Ramstadåsen 2A   ·   2033 ÅSGREINA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MERDAG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d2ca89bff94b3c" /><Relationship Type="http://schemas.openxmlformats.org/officeDocument/2006/relationships/footer" Target="/word/footer1.xml" Id="R7c0b744d16584aa9" /></Relationships>
</file>