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0b0c07e71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Åsgreina,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MERDAG HOLDING AS</w:t>
      </w:r>
    </w:p>
    <w:sectPr>
      <w:headerReference xmlns:r="http://schemas.openxmlformats.org/officeDocument/2006/relationships" w:type="default" r:id="Rda58ab2780d84862"/>
      <w:footerReference xmlns:r="http://schemas.openxmlformats.org/officeDocument/2006/relationships" w:type="default" r:id="Re131f321b1ac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MERDAG HOLDING AS   ·   Org.nr 935 346 185   ·   Ramstadåsen 2A   ·   2033 ÅSGREINA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MERDAG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8ab2780d84862" /><Relationship Type="http://schemas.openxmlformats.org/officeDocument/2006/relationships/footer" Target="/word/footer1.xml" Id="Re131f321b1ac4977" /></Relationships>
</file>