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73ee1a614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Åsgreina,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MERDAG HOLDING AS</w:t>
      </w:r>
    </w:p>
    <w:sectPr>
      <w:headerReference xmlns:r="http://schemas.openxmlformats.org/officeDocument/2006/relationships" w:type="default" r:id="R088e03b1cb4245af"/>
      <w:footerReference xmlns:r="http://schemas.openxmlformats.org/officeDocument/2006/relationships" w:type="default" r:id="Rc3a2354c7d9d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MERDAG HOLDING AS   ·   Org.nr 935 346 185   ·   Ramstadåsen 2A   ·   2033 ÅSGREINA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MERDAG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e03b1cb4245af" /><Relationship Type="http://schemas.openxmlformats.org/officeDocument/2006/relationships/footer" Target="/word/footer1.xml" Id="Rc3a2354c7d9d48b6" /></Relationships>
</file>