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0e21f7bd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 MARKET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 MARKET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4c5aee9074db2"/>
      <w:footerReference xmlns:r="http://schemas.openxmlformats.org/officeDocument/2006/relationships" w:type="default" r:id="R0853da6070e5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c5aee9074db2" /><Relationship Type="http://schemas.openxmlformats.org/officeDocument/2006/relationships/footer" Target="/word/footer1.xml" Id="R0853da6070e54c9c" /></Relationships>
</file>