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26a598a954a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BLACK MARKET AS</w:t>
      </w:r>
    </w:p>
    <w:sectPr>
      <w:headerReference xmlns:r="http://schemas.openxmlformats.org/officeDocument/2006/relationships" w:type="default" r:id="Rbefdb43f0fad4e8e"/>
      <w:footerReference xmlns:r="http://schemas.openxmlformats.org/officeDocument/2006/relationships" w:type="default" r:id="R486eefc87f9146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BLACK MARKET AS   ·   Org.nr 935 351 413   ·   Trondheimsveien 111C   ·   0565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BLACK MARKET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fdb43f0fad4e8e" /><Relationship Type="http://schemas.openxmlformats.org/officeDocument/2006/relationships/footer" Target="/word/footer1.xml" Id="R486eefc87f914602" /></Relationships>
</file>