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9f7fd618d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MARKET AS</w:t>
      </w:r>
    </w:p>
    <w:sectPr>
      <w:headerReference xmlns:r="http://schemas.openxmlformats.org/officeDocument/2006/relationships" w:type="default" r:id="R9c509c3d25c04707"/>
      <w:footerReference xmlns:r="http://schemas.openxmlformats.org/officeDocument/2006/relationships" w:type="default" r:id="R87df2c14a264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MARKET AS   ·   Org.nr 935 351 413   ·   Trondheimsveien 111C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MARKET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09c3d25c04707" /><Relationship Type="http://schemas.openxmlformats.org/officeDocument/2006/relationships/footer" Target="/word/footer1.xml" Id="R87df2c14a2644ddd" /></Relationships>
</file>