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34aaa9a15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6cca163944644"/>
      <w:footerReference xmlns:r="http://schemas.openxmlformats.org/officeDocument/2006/relationships" w:type="default" r:id="Rd82cb15ef307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WIRI EIENDOM AS   ·   Org.nr 935 359 015   ·   Festningsveien 31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6cca163944644" /><Relationship Type="http://schemas.openxmlformats.org/officeDocument/2006/relationships/footer" Target="/word/footer1.xml" Id="Rd82cb15ef307418e" /></Relationships>
</file>