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dd5d96962046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S&amp;C 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S&amp;C 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c21adcd3fe4cae"/>
      <w:footerReference xmlns:r="http://schemas.openxmlformats.org/officeDocument/2006/relationships" w:type="default" r:id="R8c656a69261c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S&amp;C L HOLDING AS   ·   Org.nr 935 361 273   ·   Østvedtvegen 30B   ·   3943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S&amp;C 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21adcd3fe4cae" /><Relationship Type="http://schemas.openxmlformats.org/officeDocument/2006/relationships/footer" Target="/word/footer1.xml" Id="R8c656a69261c4f79" /></Relationships>
</file>