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85bdd5d9043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CAPO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CAPO AS</w:t>
      </w:r>
    </w:p>
    <w:sectPr>
      <w:headerReference xmlns:r="http://schemas.openxmlformats.org/officeDocument/2006/relationships" w:type="default" r:id="R9c50868880204c9a"/>
      <w:footerReference xmlns:r="http://schemas.openxmlformats.org/officeDocument/2006/relationships" w:type="default" r:id="R8202474d3f6a48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CAPO AS   ·   Org.nr 935 362 083   ·   Lammers gate 15   ·   3715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0868880204c9a" /><Relationship Type="http://schemas.openxmlformats.org/officeDocument/2006/relationships/footer" Target="/word/footer1.xml" Id="R8202474d3f6a482a" /></Relationships>
</file>