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dfd6b1d3b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OG BÆRUM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a98aaeb44c284bc3"/>
      <w:footerReference xmlns:r="http://schemas.openxmlformats.org/officeDocument/2006/relationships" w:type="default" r:id="Rd6c8d0fe10a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aeb44c284bc3" /><Relationship Type="http://schemas.openxmlformats.org/officeDocument/2006/relationships/footer" Target="/word/footer1.xml" Id="Rd6c8d0fe10a645c9" /></Relationships>
</file>